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BF" w:rsidRDefault="005A5DD9" w:rsidP="005A5DD9">
      <w:pPr>
        <w:jc w:val="center"/>
        <w:rPr>
          <w:sz w:val="36"/>
          <w:szCs w:val="36"/>
        </w:rPr>
      </w:pPr>
      <w:r w:rsidRPr="005A5DD9">
        <w:rPr>
          <w:sz w:val="36"/>
          <w:szCs w:val="36"/>
        </w:rPr>
        <w:t>惠州市中</w:t>
      </w:r>
      <w:proofErr w:type="gramStart"/>
      <w:r w:rsidRPr="005A5DD9">
        <w:rPr>
          <w:sz w:val="36"/>
          <w:szCs w:val="36"/>
        </w:rPr>
        <w:t>大惠亚医院</w:t>
      </w:r>
      <w:proofErr w:type="gramEnd"/>
      <w:r w:rsidR="00D57DA9">
        <w:rPr>
          <w:rFonts w:hint="eastAsia"/>
          <w:sz w:val="36"/>
          <w:szCs w:val="36"/>
        </w:rPr>
        <w:t>五</w:t>
      </w:r>
      <w:r w:rsidRPr="005A5DD9">
        <w:rPr>
          <w:sz w:val="36"/>
          <w:szCs w:val="36"/>
        </w:rPr>
        <w:t>楼东座病区墙面修复要求方案</w:t>
      </w:r>
    </w:p>
    <w:p w:rsidR="005A5DD9" w:rsidRDefault="005A5DD9" w:rsidP="005A5DD9">
      <w:pPr>
        <w:jc w:val="left"/>
        <w:rPr>
          <w:sz w:val="36"/>
          <w:szCs w:val="36"/>
        </w:rPr>
      </w:pPr>
    </w:p>
    <w:p w:rsidR="005A5DD9" w:rsidRPr="0053621E" w:rsidRDefault="005A5DD9" w:rsidP="0053621E">
      <w:pPr>
        <w:spacing w:line="360" w:lineRule="auto"/>
        <w:ind w:firstLine="540"/>
        <w:jc w:val="left"/>
        <w:rPr>
          <w:sz w:val="24"/>
          <w:szCs w:val="24"/>
        </w:rPr>
      </w:pPr>
      <w:r w:rsidRPr="0053621E">
        <w:rPr>
          <w:rFonts w:hint="eastAsia"/>
          <w:sz w:val="24"/>
          <w:szCs w:val="24"/>
        </w:rPr>
        <w:t>根据现场的实际勘查情况，住院病房</w:t>
      </w:r>
      <w:r w:rsidR="00D57DA9">
        <w:rPr>
          <w:rFonts w:hint="eastAsia"/>
          <w:sz w:val="24"/>
          <w:szCs w:val="24"/>
        </w:rPr>
        <w:t>五</w:t>
      </w:r>
      <w:r w:rsidRPr="0053621E">
        <w:rPr>
          <w:rFonts w:hint="eastAsia"/>
          <w:sz w:val="24"/>
          <w:szCs w:val="24"/>
        </w:rPr>
        <w:t>楼东座病区墙面及局部天花普遍存在面层油漆发霉起灰脱落，局部地方出现底层腻子灰松散脱落、整片脱皮起壳</w:t>
      </w:r>
      <w:r w:rsidR="00D57DA9">
        <w:rPr>
          <w:rFonts w:hint="eastAsia"/>
          <w:sz w:val="24"/>
          <w:szCs w:val="24"/>
        </w:rPr>
        <w:t>；</w:t>
      </w:r>
      <w:r w:rsidR="00D57DA9">
        <w:rPr>
          <w:rFonts w:hint="eastAsia"/>
          <w:sz w:val="24"/>
          <w:szCs w:val="24"/>
        </w:rPr>
        <w:t>PVC</w:t>
      </w:r>
      <w:r w:rsidR="00D57DA9">
        <w:rPr>
          <w:rFonts w:hint="eastAsia"/>
          <w:sz w:val="24"/>
          <w:szCs w:val="24"/>
        </w:rPr>
        <w:t>地板空鼓破损；卫生间门套腐化</w:t>
      </w:r>
      <w:r w:rsidRPr="0053621E">
        <w:rPr>
          <w:rFonts w:hint="eastAsia"/>
          <w:sz w:val="24"/>
          <w:szCs w:val="24"/>
        </w:rPr>
        <w:t>等现象。墙面颜色黄白斑驳参差不齐，严重影响使用及外观。根据科室要求，需对该楼层墙面进行修补翻新处理，经现场</w:t>
      </w:r>
      <w:proofErr w:type="gramStart"/>
      <w:r w:rsidRPr="0053621E">
        <w:rPr>
          <w:rFonts w:hint="eastAsia"/>
          <w:sz w:val="24"/>
          <w:szCs w:val="24"/>
        </w:rPr>
        <w:t>勘踏后</w:t>
      </w:r>
      <w:proofErr w:type="gramEnd"/>
      <w:r w:rsidRPr="0053621E">
        <w:rPr>
          <w:rFonts w:hint="eastAsia"/>
          <w:sz w:val="24"/>
          <w:szCs w:val="24"/>
        </w:rPr>
        <w:t>制定以下处理方案：</w:t>
      </w:r>
    </w:p>
    <w:p w:rsidR="005A5DD9" w:rsidRPr="0053621E" w:rsidRDefault="005A5DD9" w:rsidP="0053621E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53621E">
        <w:rPr>
          <w:rFonts w:hint="eastAsia"/>
          <w:sz w:val="24"/>
          <w:szCs w:val="24"/>
        </w:rPr>
        <w:t>出现底层腻子灰松脱、整片脱皮起壳的墙面处理：</w:t>
      </w:r>
    </w:p>
    <w:p w:rsidR="005A5DD9" w:rsidRPr="0053621E" w:rsidRDefault="005A5DD9" w:rsidP="0053621E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53621E">
        <w:rPr>
          <w:rFonts w:hint="eastAsia"/>
          <w:sz w:val="24"/>
          <w:szCs w:val="24"/>
        </w:rPr>
        <w:t>首先铲除墙面腻子灰至水泥砂浆层</w:t>
      </w:r>
      <w:r w:rsidR="00804120" w:rsidRPr="0053621E">
        <w:rPr>
          <w:rFonts w:hint="eastAsia"/>
          <w:sz w:val="24"/>
          <w:szCs w:val="24"/>
        </w:rPr>
        <w:t>（如水泥砂浆层有空鼓或裂痕，必须将水泥砂浆层铲除，</w:t>
      </w:r>
      <w:r w:rsidR="001C3D03" w:rsidRPr="0053621E">
        <w:rPr>
          <w:rFonts w:hint="eastAsia"/>
          <w:sz w:val="24"/>
          <w:szCs w:val="24"/>
        </w:rPr>
        <w:t>有</w:t>
      </w:r>
      <w:proofErr w:type="gramStart"/>
      <w:r w:rsidR="001C3D03" w:rsidRPr="0053621E">
        <w:rPr>
          <w:rFonts w:hint="eastAsia"/>
          <w:sz w:val="24"/>
          <w:szCs w:val="24"/>
        </w:rPr>
        <w:t>二墙结合</w:t>
      </w:r>
      <w:proofErr w:type="gramEnd"/>
      <w:r w:rsidR="001C3D03" w:rsidRPr="0053621E">
        <w:rPr>
          <w:rFonts w:hint="eastAsia"/>
          <w:sz w:val="24"/>
          <w:szCs w:val="24"/>
        </w:rPr>
        <w:t>处的需</w:t>
      </w:r>
      <w:r w:rsidR="00804120" w:rsidRPr="0053621E">
        <w:rPr>
          <w:rFonts w:hint="eastAsia"/>
          <w:sz w:val="24"/>
          <w:szCs w:val="24"/>
        </w:rPr>
        <w:t>拉不锈钢网后批荡回砂浆层）</w:t>
      </w:r>
      <w:r w:rsidRPr="0053621E">
        <w:rPr>
          <w:rFonts w:hint="eastAsia"/>
          <w:sz w:val="24"/>
          <w:szCs w:val="24"/>
        </w:rPr>
        <w:t>；</w:t>
      </w:r>
    </w:p>
    <w:p w:rsidR="00804120" w:rsidRPr="0053621E" w:rsidRDefault="00804120" w:rsidP="0053621E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53621E">
        <w:rPr>
          <w:rFonts w:hint="eastAsia"/>
          <w:sz w:val="24"/>
          <w:szCs w:val="24"/>
        </w:rPr>
        <w:t>靠卫生间</w:t>
      </w:r>
      <w:proofErr w:type="gramStart"/>
      <w:r w:rsidRPr="0053621E">
        <w:rPr>
          <w:rFonts w:hint="eastAsia"/>
          <w:sz w:val="24"/>
          <w:szCs w:val="24"/>
        </w:rPr>
        <w:t>墙面需刷两遍</w:t>
      </w:r>
      <w:proofErr w:type="gramEnd"/>
      <w:r w:rsidRPr="0053621E">
        <w:rPr>
          <w:rFonts w:hint="eastAsia"/>
          <w:sz w:val="24"/>
          <w:szCs w:val="24"/>
        </w:rPr>
        <w:t>防水层；</w:t>
      </w:r>
    </w:p>
    <w:p w:rsidR="005A5DD9" w:rsidRPr="0053621E" w:rsidRDefault="005A5DD9" w:rsidP="0053621E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53621E">
        <w:rPr>
          <w:rFonts w:hint="eastAsia"/>
          <w:sz w:val="24"/>
          <w:szCs w:val="24"/>
        </w:rPr>
        <w:t>清扫干净后表层刷两遍</w:t>
      </w:r>
      <w:r w:rsidRPr="0053621E">
        <w:rPr>
          <w:rFonts w:hint="eastAsia"/>
          <w:sz w:val="24"/>
          <w:szCs w:val="24"/>
        </w:rPr>
        <w:t>108</w:t>
      </w:r>
      <w:r w:rsidRPr="0053621E">
        <w:rPr>
          <w:rFonts w:hint="eastAsia"/>
          <w:sz w:val="24"/>
          <w:szCs w:val="24"/>
        </w:rPr>
        <w:t>胶水结合层；</w:t>
      </w:r>
    </w:p>
    <w:p w:rsidR="005A5DD9" w:rsidRPr="0053621E" w:rsidRDefault="005A5DD9" w:rsidP="0053621E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53621E">
        <w:rPr>
          <w:rFonts w:hint="eastAsia"/>
          <w:sz w:val="24"/>
          <w:szCs w:val="24"/>
        </w:rPr>
        <w:t>风干后再采用外墙腻子灰掺和少量水泥进行刮涂施工三遍；</w:t>
      </w:r>
    </w:p>
    <w:p w:rsidR="005A5DD9" w:rsidRPr="0053621E" w:rsidRDefault="005A5DD9" w:rsidP="0053621E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53621E">
        <w:rPr>
          <w:rFonts w:hint="eastAsia"/>
          <w:sz w:val="24"/>
          <w:szCs w:val="24"/>
        </w:rPr>
        <w:t>经打磨修整后再刷漆。</w:t>
      </w:r>
    </w:p>
    <w:p w:rsidR="009567C1" w:rsidRPr="0053621E" w:rsidRDefault="009567C1" w:rsidP="0053621E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53621E">
        <w:rPr>
          <w:rFonts w:hint="eastAsia"/>
          <w:sz w:val="24"/>
          <w:szCs w:val="24"/>
        </w:rPr>
        <w:t>对</w:t>
      </w:r>
      <w:proofErr w:type="gramStart"/>
      <w:r w:rsidRPr="0053621E">
        <w:rPr>
          <w:rFonts w:hint="eastAsia"/>
          <w:sz w:val="24"/>
          <w:szCs w:val="24"/>
        </w:rPr>
        <w:t>油漆面发霉起粉</w:t>
      </w:r>
      <w:proofErr w:type="gramEnd"/>
      <w:r w:rsidRPr="0053621E">
        <w:rPr>
          <w:rFonts w:hint="eastAsia"/>
          <w:sz w:val="24"/>
          <w:szCs w:val="24"/>
        </w:rPr>
        <w:t>脱落的墙面处理：</w:t>
      </w:r>
    </w:p>
    <w:p w:rsidR="009567C1" w:rsidRPr="0053621E" w:rsidRDefault="009567C1" w:rsidP="0053621E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sz w:val="24"/>
          <w:szCs w:val="24"/>
        </w:rPr>
      </w:pPr>
      <w:r w:rsidRPr="0053621E">
        <w:rPr>
          <w:rFonts w:hint="eastAsia"/>
          <w:sz w:val="24"/>
          <w:szCs w:val="24"/>
        </w:rPr>
        <w:t>先用砂纸对墙面进行打磨去除表面层</w:t>
      </w:r>
    </w:p>
    <w:p w:rsidR="009567C1" w:rsidRPr="0053621E" w:rsidRDefault="009567C1" w:rsidP="0053621E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sz w:val="24"/>
          <w:szCs w:val="24"/>
        </w:rPr>
      </w:pPr>
      <w:r w:rsidRPr="0053621E">
        <w:rPr>
          <w:rFonts w:hint="eastAsia"/>
          <w:sz w:val="24"/>
          <w:szCs w:val="24"/>
        </w:rPr>
        <w:t>再涂刷墙面漆。</w:t>
      </w:r>
    </w:p>
    <w:p w:rsidR="001C3D03" w:rsidRPr="0053621E" w:rsidRDefault="00D57DA9" w:rsidP="0053621E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卫生间门套</w:t>
      </w:r>
      <w:r w:rsidR="001C3D03" w:rsidRPr="0053621E">
        <w:rPr>
          <w:rFonts w:hint="eastAsia"/>
          <w:sz w:val="24"/>
          <w:szCs w:val="24"/>
        </w:rPr>
        <w:t>饰面板</w:t>
      </w:r>
      <w:proofErr w:type="gramEnd"/>
      <w:r>
        <w:rPr>
          <w:rFonts w:hint="eastAsia"/>
          <w:sz w:val="24"/>
          <w:szCs w:val="24"/>
        </w:rPr>
        <w:t>腐化</w:t>
      </w:r>
      <w:r w:rsidR="001C3D03" w:rsidRPr="0053621E">
        <w:rPr>
          <w:rFonts w:hint="eastAsia"/>
          <w:sz w:val="24"/>
          <w:szCs w:val="24"/>
        </w:rPr>
        <w:t>松脱处理：</w:t>
      </w:r>
    </w:p>
    <w:p w:rsidR="001C3D03" w:rsidRPr="0053621E" w:rsidRDefault="001C3D03" w:rsidP="0053621E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</w:rPr>
      </w:pPr>
      <w:r w:rsidRPr="0053621E">
        <w:rPr>
          <w:rFonts w:hint="eastAsia"/>
          <w:sz w:val="24"/>
          <w:szCs w:val="24"/>
        </w:rPr>
        <w:t>将</w:t>
      </w:r>
      <w:r w:rsidR="00D57DA9">
        <w:rPr>
          <w:rFonts w:hint="eastAsia"/>
          <w:sz w:val="24"/>
          <w:szCs w:val="24"/>
        </w:rPr>
        <w:t>腐化</w:t>
      </w:r>
      <w:r w:rsidRPr="0053621E">
        <w:rPr>
          <w:rFonts w:hint="eastAsia"/>
          <w:sz w:val="24"/>
          <w:szCs w:val="24"/>
        </w:rPr>
        <w:t>饰面板</w:t>
      </w:r>
      <w:r w:rsidR="00D57DA9">
        <w:rPr>
          <w:rFonts w:hint="eastAsia"/>
          <w:sz w:val="24"/>
          <w:szCs w:val="24"/>
        </w:rPr>
        <w:t>裁剪</w:t>
      </w:r>
      <w:r w:rsidRPr="0053621E">
        <w:rPr>
          <w:rFonts w:hint="eastAsia"/>
          <w:sz w:val="24"/>
          <w:szCs w:val="24"/>
        </w:rPr>
        <w:t>卸下，</w:t>
      </w:r>
      <w:r w:rsidR="00D57DA9">
        <w:rPr>
          <w:rFonts w:hint="eastAsia"/>
          <w:sz w:val="24"/>
          <w:szCs w:val="24"/>
        </w:rPr>
        <w:t>用大芯板打底定型</w:t>
      </w:r>
      <w:r w:rsidRPr="0053621E">
        <w:rPr>
          <w:rFonts w:hint="eastAsia"/>
          <w:sz w:val="24"/>
          <w:szCs w:val="24"/>
        </w:rPr>
        <w:t>；</w:t>
      </w:r>
    </w:p>
    <w:p w:rsidR="001C3D03" w:rsidRPr="0053621E" w:rsidRDefault="001C3D03" w:rsidP="0053621E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</w:rPr>
      </w:pPr>
      <w:r w:rsidRPr="0053621E">
        <w:rPr>
          <w:rFonts w:hint="eastAsia"/>
          <w:sz w:val="24"/>
          <w:szCs w:val="24"/>
        </w:rPr>
        <w:t>刷万能胶贴</w:t>
      </w:r>
      <w:r w:rsidR="00D57DA9">
        <w:rPr>
          <w:rFonts w:hint="eastAsia"/>
          <w:sz w:val="24"/>
          <w:szCs w:val="24"/>
        </w:rPr>
        <w:t>预制不锈钢板</w:t>
      </w:r>
      <w:r w:rsidRPr="0053621E">
        <w:rPr>
          <w:rFonts w:hint="eastAsia"/>
          <w:sz w:val="24"/>
          <w:szCs w:val="24"/>
        </w:rPr>
        <w:t>，</w:t>
      </w:r>
      <w:r w:rsidR="00D57DA9">
        <w:rPr>
          <w:rFonts w:hint="eastAsia"/>
          <w:sz w:val="24"/>
          <w:szCs w:val="24"/>
        </w:rPr>
        <w:t>再用密封胶封口防止水渗入</w:t>
      </w:r>
      <w:r w:rsidRPr="0053621E">
        <w:rPr>
          <w:rFonts w:hint="eastAsia"/>
          <w:sz w:val="24"/>
          <w:szCs w:val="24"/>
        </w:rPr>
        <w:t>。</w:t>
      </w:r>
    </w:p>
    <w:p w:rsidR="001C3D03" w:rsidRPr="0053621E" w:rsidRDefault="0053621E" w:rsidP="0053621E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53621E">
        <w:rPr>
          <w:rFonts w:hint="eastAsia"/>
          <w:sz w:val="24"/>
          <w:szCs w:val="24"/>
        </w:rPr>
        <w:t>PVC</w:t>
      </w:r>
      <w:r w:rsidRPr="0053621E">
        <w:rPr>
          <w:rFonts w:hint="eastAsia"/>
          <w:sz w:val="24"/>
          <w:szCs w:val="24"/>
        </w:rPr>
        <w:t>地板处理：</w:t>
      </w:r>
    </w:p>
    <w:p w:rsidR="0053621E" w:rsidRPr="0053621E" w:rsidRDefault="0053621E" w:rsidP="0053621E">
      <w:pPr>
        <w:pStyle w:val="a5"/>
        <w:numPr>
          <w:ilvl w:val="0"/>
          <w:numId w:val="5"/>
        </w:numPr>
        <w:spacing w:line="360" w:lineRule="auto"/>
        <w:ind w:firstLineChars="0"/>
        <w:jc w:val="left"/>
        <w:rPr>
          <w:sz w:val="24"/>
          <w:szCs w:val="24"/>
        </w:rPr>
      </w:pPr>
      <w:r w:rsidRPr="0053621E">
        <w:rPr>
          <w:rFonts w:hint="eastAsia"/>
          <w:sz w:val="24"/>
          <w:szCs w:val="24"/>
        </w:rPr>
        <w:t>铲除原</w:t>
      </w:r>
      <w:r w:rsidRPr="0053621E">
        <w:rPr>
          <w:rFonts w:hint="eastAsia"/>
          <w:sz w:val="24"/>
          <w:szCs w:val="24"/>
        </w:rPr>
        <w:t>PVC</w:t>
      </w:r>
      <w:r w:rsidRPr="0053621E">
        <w:rPr>
          <w:rFonts w:hint="eastAsia"/>
          <w:sz w:val="24"/>
          <w:szCs w:val="24"/>
        </w:rPr>
        <w:t>地板，打磨平整砂浆层；</w:t>
      </w:r>
    </w:p>
    <w:p w:rsidR="0053621E" w:rsidRPr="0053621E" w:rsidRDefault="0053621E" w:rsidP="0053621E">
      <w:pPr>
        <w:pStyle w:val="a5"/>
        <w:numPr>
          <w:ilvl w:val="0"/>
          <w:numId w:val="5"/>
        </w:numPr>
        <w:spacing w:line="360" w:lineRule="auto"/>
        <w:ind w:firstLineChars="0"/>
        <w:jc w:val="left"/>
        <w:rPr>
          <w:sz w:val="24"/>
          <w:szCs w:val="24"/>
        </w:rPr>
      </w:pPr>
      <w:r w:rsidRPr="0053621E">
        <w:rPr>
          <w:rFonts w:hint="eastAsia"/>
          <w:sz w:val="24"/>
          <w:szCs w:val="24"/>
        </w:rPr>
        <w:t>刷自流平，再用环保</w:t>
      </w:r>
      <w:proofErr w:type="gramStart"/>
      <w:r w:rsidRPr="0053621E">
        <w:rPr>
          <w:rFonts w:hint="eastAsia"/>
          <w:sz w:val="24"/>
          <w:szCs w:val="24"/>
        </w:rPr>
        <w:t>胶水</w:t>
      </w:r>
      <w:r w:rsidR="00D57DA9">
        <w:rPr>
          <w:rFonts w:hint="eastAsia"/>
          <w:sz w:val="24"/>
          <w:szCs w:val="24"/>
        </w:rPr>
        <w:t>铺</w:t>
      </w:r>
      <w:r w:rsidRPr="0053621E">
        <w:rPr>
          <w:rFonts w:hint="eastAsia"/>
          <w:sz w:val="24"/>
          <w:szCs w:val="24"/>
        </w:rPr>
        <w:t>沾修复</w:t>
      </w:r>
      <w:proofErr w:type="gramEnd"/>
    </w:p>
    <w:sectPr w:rsidR="0053621E" w:rsidRPr="0053621E" w:rsidSect="00D65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D75" w:rsidRDefault="000C2D75" w:rsidP="005A5DD9">
      <w:r>
        <w:separator/>
      </w:r>
    </w:p>
  </w:endnote>
  <w:endnote w:type="continuationSeparator" w:id="0">
    <w:p w:rsidR="000C2D75" w:rsidRDefault="000C2D75" w:rsidP="005A5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D75" w:rsidRDefault="000C2D75" w:rsidP="005A5DD9">
      <w:r>
        <w:separator/>
      </w:r>
    </w:p>
  </w:footnote>
  <w:footnote w:type="continuationSeparator" w:id="0">
    <w:p w:rsidR="000C2D75" w:rsidRDefault="000C2D75" w:rsidP="005A5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249"/>
    <w:multiLevelType w:val="hybridMultilevel"/>
    <w:tmpl w:val="CFF0C730"/>
    <w:lvl w:ilvl="0" w:tplc="3D52FBD6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">
    <w:nsid w:val="16072D23"/>
    <w:multiLevelType w:val="hybridMultilevel"/>
    <w:tmpl w:val="2BDE5FA8"/>
    <w:lvl w:ilvl="0" w:tplc="BA82943C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">
    <w:nsid w:val="37CD7AE7"/>
    <w:multiLevelType w:val="hybridMultilevel"/>
    <w:tmpl w:val="EE34F756"/>
    <w:lvl w:ilvl="0" w:tplc="6D4A2C46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>
    <w:nsid w:val="6DBA4CF8"/>
    <w:multiLevelType w:val="hybridMultilevel"/>
    <w:tmpl w:val="A32AFDC6"/>
    <w:lvl w:ilvl="0" w:tplc="71F4283A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4">
    <w:nsid w:val="6EC9671C"/>
    <w:multiLevelType w:val="hybridMultilevel"/>
    <w:tmpl w:val="0922B070"/>
    <w:lvl w:ilvl="0" w:tplc="C2B08A5A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DD9"/>
    <w:rsid w:val="00002EE8"/>
    <w:rsid w:val="00007DA0"/>
    <w:rsid w:val="000176AC"/>
    <w:rsid w:val="00021006"/>
    <w:rsid w:val="00022E3B"/>
    <w:rsid w:val="000230FE"/>
    <w:rsid w:val="000244EA"/>
    <w:rsid w:val="00033D26"/>
    <w:rsid w:val="00035BD8"/>
    <w:rsid w:val="000406EF"/>
    <w:rsid w:val="00041A9D"/>
    <w:rsid w:val="00047FE1"/>
    <w:rsid w:val="000513EF"/>
    <w:rsid w:val="000525CE"/>
    <w:rsid w:val="0005267E"/>
    <w:rsid w:val="00053883"/>
    <w:rsid w:val="0005584C"/>
    <w:rsid w:val="00066BF4"/>
    <w:rsid w:val="000704A7"/>
    <w:rsid w:val="00080DFC"/>
    <w:rsid w:val="00083F4F"/>
    <w:rsid w:val="0009012D"/>
    <w:rsid w:val="00096E65"/>
    <w:rsid w:val="000A078B"/>
    <w:rsid w:val="000A39BD"/>
    <w:rsid w:val="000A737F"/>
    <w:rsid w:val="000B5AA1"/>
    <w:rsid w:val="000C2C0B"/>
    <w:rsid w:val="000C2D75"/>
    <w:rsid w:val="000C4A98"/>
    <w:rsid w:val="000E270E"/>
    <w:rsid w:val="000E6AC1"/>
    <w:rsid w:val="000F1F6E"/>
    <w:rsid w:val="000F2336"/>
    <w:rsid w:val="00103A02"/>
    <w:rsid w:val="00126FEB"/>
    <w:rsid w:val="00142226"/>
    <w:rsid w:val="00146325"/>
    <w:rsid w:val="0015372D"/>
    <w:rsid w:val="00167FF1"/>
    <w:rsid w:val="001732D5"/>
    <w:rsid w:val="001737C5"/>
    <w:rsid w:val="00177C06"/>
    <w:rsid w:val="00181496"/>
    <w:rsid w:val="00183803"/>
    <w:rsid w:val="001874AF"/>
    <w:rsid w:val="001911E4"/>
    <w:rsid w:val="001933FE"/>
    <w:rsid w:val="00194FF8"/>
    <w:rsid w:val="00196504"/>
    <w:rsid w:val="001A5E7B"/>
    <w:rsid w:val="001B17AC"/>
    <w:rsid w:val="001B4E38"/>
    <w:rsid w:val="001C2CCD"/>
    <w:rsid w:val="001C3D03"/>
    <w:rsid w:val="001C5368"/>
    <w:rsid w:val="001C53B9"/>
    <w:rsid w:val="001C61FB"/>
    <w:rsid w:val="001C77B9"/>
    <w:rsid w:val="001D1302"/>
    <w:rsid w:val="001D1B3F"/>
    <w:rsid w:val="001D3073"/>
    <w:rsid w:val="001D784E"/>
    <w:rsid w:val="001D7B48"/>
    <w:rsid w:val="001E4BFC"/>
    <w:rsid w:val="001F384D"/>
    <w:rsid w:val="001F5BEB"/>
    <w:rsid w:val="00211B04"/>
    <w:rsid w:val="00220D0D"/>
    <w:rsid w:val="002213ED"/>
    <w:rsid w:val="002247FC"/>
    <w:rsid w:val="00225BA3"/>
    <w:rsid w:val="002271B8"/>
    <w:rsid w:val="00236436"/>
    <w:rsid w:val="00246542"/>
    <w:rsid w:val="0025149E"/>
    <w:rsid w:val="00265DB2"/>
    <w:rsid w:val="00274B8A"/>
    <w:rsid w:val="002751C4"/>
    <w:rsid w:val="00290210"/>
    <w:rsid w:val="002A3B31"/>
    <w:rsid w:val="002A521F"/>
    <w:rsid w:val="002B47C0"/>
    <w:rsid w:val="002B522F"/>
    <w:rsid w:val="002B5F52"/>
    <w:rsid w:val="002C4C59"/>
    <w:rsid w:val="002C5F46"/>
    <w:rsid w:val="002D0CA7"/>
    <w:rsid w:val="002D74D3"/>
    <w:rsid w:val="002D7DC0"/>
    <w:rsid w:val="002E2109"/>
    <w:rsid w:val="002E70DC"/>
    <w:rsid w:val="002E71FF"/>
    <w:rsid w:val="002F2D1E"/>
    <w:rsid w:val="002F5852"/>
    <w:rsid w:val="002F6CAD"/>
    <w:rsid w:val="00305E06"/>
    <w:rsid w:val="003061DE"/>
    <w:rsid w:val="00307893"/>
    <w:rsid w:val="003102E8"/>
    <w:rsid w:val="00311B45"/>
    <w:rsid w:val="00333FEF"/>
    <w:rsid w:val="00337358"/>
    <w:rsid w:val="0033788E"/>
    <w:rsid w:val="003414C8"/>
    <w:rsid w:val="00341EA0"/>
    <w:rsid w:val="00342792"/>
    <w:rsid w:val="00356C65"/>
    <w:rsid w:val="00357A52"/>
    <w:rsid w:val="003605D7"/>
    <w:rsid w:val="00361E4F"/>
    <w:rsid w:val="00362E3D"/>
    <w:rsid w:val="00364A13"/>
    <w:rsid w:val="003741EB"/>
    <w:rsid w:val="0038474E"/>
    <w:rsid w:val="003847B6"/>
    <w:rsid w:val="0039039D"/>
    <w:rsid w:val="003B070C"/>
    <w:rsid w:val="003B1297"/>
    <w:rsid w:val="003B2C6D"/>
    <w:rsid w:val="003B3BC1"/>
    <w:rsid w:val="003D4B22"/>
    <w:rsid w:val="003D5FB1"/>
    <w:rsid w:val="003E5B60"/>
    <w:rsid w:val="003F40EC"/>
    <w:rsid w:val="003F64FB"/>
    <w:rsid w:val="00403428"/>
    <w:rsid w:val="004073EC"/>
    <w:rsid w:val="00410383"/>
    <w:rsid w:val="00425110"/>
    <w:rsid w:val="00426447"/>
    <w:rsid w:val="00433B3C"/>
    <w:rsid w:val="0044565D"/>
    <w:rsid w:val="00451261"/>
    <w:rsid w:val="00452CCC"/>
    <w:rsid w:val="0045692B"/>
    <w:rsid w:val="0046111D"/>
    <w:rsid w:val="004626CE"/>
    <w:rsid w:val="00463267"/>
    <w:rsid w:val="004707FB"/>
    <w:rsid w:val="004751D1"/>
    <w:rsid w:val="00476214"/>
    <w:rsid w:val="00476E52"/>
    <w:rsid w:val="00483ADA"/>
    <w:rsid w:val="0048445D"/>
    <w:rsid w:val="00484FEA"/>
    <w:rsid w:val="004932EF"/>
    <w:rsid w:val="00494081"/>
    <w:rsid w:val="004A1962"/>
    <w:rsid w:val="004A1E71"/>
    <w:rsid w:val="004B2D11"/>
    <w:rsid w:val="004B3D79"/>
    <w:rsid w:val="004C6E48"/>
    <w:rsid w:val="004C7E32"/>
    <w:rsid w:val="004D3A27"/>
    <w:rsid w:val="004D47AC"/>
    <w:rsid w:val="004D6985"/>
    <w:rsid w:val="004E02BA"/>
    <w:rsid w:val="004E0407"/>
    <w:rsid w:val="004E04C2"/>
    <w:rsid w:val="004E368C"/>
    <w:rsid w:val="004E739A"/>
    <w:rsid w:val="004F3C80"/>
    <w:rsid w:val="004F6B52"/>
    <w:rsid w:val="00501C92"/>
    <w:rsid w:val="00506327"/>
    <w:rsid w:val="005200DE"/>
    <w:rsid w:val="00523518"/>
    <w:rsid w:val="0053621E"/>
    <w:rsid w:val="005368DF"/>
    <w:rsid w:val="00536BB6"/>
    <w:rsid w:val="0054104A"/>
    <w:rsid w:val="00542480"/>
    <w:rsid w:val="00550A3D"/>
    <w:rsid w:val="00551135"/>
    <w:rsid w:val="00551B4D"/>
    <w:rsid w:val="005610C2"/>
    <w:rsid w:val="00561678"/>
    <w:rsid w:val="00573BDD"/>
    <w:rsid w:val="005809DC"/>
    <w:rsid w:val="00590876"/>
    <w:rsid w:val="00592BF8"/>
    <w:rsid w:val="00593879"/>
    <w:rsid w:val="005A0D6E"/>
    <w:rsid w:val="005A0E9C"/>
    <w:rsid w:val="005A3E60"/>
    <w:rsid w:val="005A5DD9"/>
    <w:rsid w:val="005A6C96"/>
    <w:rsid w:val="005B4F38"/>
    <w:rsid w:val="005C08E8"/>
    <w:rsid w:val="005C142D"/>
    <w:rsid w:val="005C62E6"/>
    <w:rsid w:val="005C661D"/>
    <w:rsid w:val="005D2B97"/>
    <w:rsid w:val="005D70C2"/>
    <w:rsid w:val="005F04E1"/>
    <w:rsid w:val="005F6AC2"/>
    <w:rsid w:val="006001C8"/>
    <w:rsid w:val="00600FF1"/>
    <w:rsid w:val="00605E61"/>
    <w:rsid w:val="0061282B"/>
    <w:rsid w:val="00616AC0"/>
    <w:rsid w:val="006373FE"/>
    <w:rsid w:val="0064204F"/>
    <w:rsid w:val="00647F13"/>
    <w:rsid w:val="00651C04"/>
    <w:rsid w:val="00661BDF"/>
    <w:rsid w:val="00662DA4"/>
    <w:rsid w:val="00673132"/>
    <w:rsid w:val="00675037"/>
    <w:rsid w:val="0067555A"/>
    <w:rsid w:val="0068266A"/>
    <w:rsid w:val="00694B3B"/>
    <w:rsid w:val="00695CC3"/>
    <w:rsid w:val="006A088B"/>
    <w:rsid w:val="006A143C"/>
    <w:rsid w:val="006A424F"/>
    <w:rsid w:val="006B0FCC"/>
    <w:rsid w:val="006B45DC"/>
    <w:rsid w:val="006C4447"/>
    <w:rsid w:val="006C4666"/>
    <w:rsid w:val="006C699E"/>
    <w:rsid w:val="006D1678"/>
    <w:rsid w:val="006E27EB"/>
    <w:rsid w:val="006E5ECD"/>
    <w:rsid w:val="006F147F"/>
    <w:rsid w:val="007029E6"/>
    <w:rsid w:val="00711587"/>
    <w:rsid w:val="007137ED"/>
    <w:rsid w:val="00722DD9"/>
    <w:rsid w:val="00726385"/>
    <w:rsid w:val="00731E46"/>
    <w:rsid w:val="007437F6"/>
    <w:rsid w:val="0075191B"/>
    <w:rsid w:val="00755180"/>
    <w:rsid w:val="00773F8E"/>
    <w:rsid w:val="00780648"/>
    <w:rsid w:val="00784DDC"/>
    <w:rsid w:val="00785592"/>
    <w:rsid w:val="00786B4A"/>
    <w:rsid w:val="007900EE"/>
    <w:rsid w:val="00794F9E"/>
    <w:rsid w:val="00797BE3"/>
    <w:rsid w:val="007A66D1"/>
    <w:rsid w:val="007A6843"/>
    <w:rsid w:val="007B0AF5"/>
    <w:rsid w:val="007B1992"/>
    <w:rsid w:val="007D1AD4"/>
    <w:rsid w:val="007D3FE5"/>
    <w:rsid w:val="007D7A46"/>
    <w:rsid w:val="007D7C92"/>
    <w:rsid w:val="007E2D14"/>
    <w:rsid w:val="007E4FF2"/>
    <w:rsid w:val="007E6343"/>
    <w:rsid w:val="007E676A"/>
    <w:rsid w:val="007F6EF6"/>
    <w:rsid w:val="007F7A59"/>
    <w:rsid w:val="00804120"/>
    <w:rsid w:val="008066E1"/>
    <w:rsid w:val="00813FB3"/>
    <w:rsid w:val="008150BA"/>
    <w:rsid w:val="00815B6C"/>
    <w:rsid w:val="008218B1"/>
    <w:rsid w:val="00825EEB"/>
    <w:rsid w:val="00833D11"/>
    <w:rsid w:val="0083686F"/>
    <w:rsid w:val="008444B1"/>
    <w:rsid w:val="00844B45"/>
    <w:rsid w:val="0084635A"/>
    <w:rsid w:val="00847349"/>
    <w:rsid w:val="0085419C"/>
    <w:rsid w:val="00856CD1"/>
    <w:rsid w:val="00883461"/>
    <w:rsid w:val="00883F08"/>
    <w:rsid w:val="00885152"/>
    <w:rsid w:val="00890C73"/>
    <w:rsid w:val="008B1D51"/>
    <w:rsid w:val="008C0334"/>
    <w:rsid w:val="008C09DF"/>
    <w:rsid w:val="008C1D5D"/>
    <w:rsid w:val="008C5D69"/>
    <w:rsid w:val="008C7669"/>
    <w:rsid w:val="008D42EC"/>
    <w:rsid w:val="008D5F61"/>
    <w:rsid w:val="008E1B31"/>
    <w:rsid w:val="008E5DB4"/>
    <w:rsid w:val="008F56BE"/>
    <w:rsid w:val="008F5E82"/>
    <w:rsid w:val="00911538"/>
    <w:rsid w:val="00912B29"/>
    <w:rsid w:val="00915AC6"/>
    <w:rsid w:val="009253F5"/>
    <w:rsid w:val="00927953"/>
    <w:rsid w:val="0093507D"/>
    <w:rsid w:val="00954727"/>
    <w:rsid w:val="00955515"/>
    <w:rsid w:val="009567C1"/>
    <w:rsid w:val="00961909"/>
    <w:rsid w:val="0096493D"/>
    <w:rsid w:val="009655A3"/>
    <w:rsid w:val="00965BBF"/>
    <w:rsid w:val="00973B59"/>
    <w:rsid w:val="00980D4C"/>
    <w:rsid w:val="00981F62"/>
    <w:rsid w:val="009839E5"/>
    <w:rsid w:val="0099441D"/>
    <w:rsid w:val="00994956"/>
    <w:rsid w:val="00995ED0"/>
    <w:rsid w:val="0099631D"/>
    <w:rsid w:val="009A3994"/>
    <w:rsid w:val="009B2EB7"/>
    <w:rsid w:val="009B6216"/>
    <w:rsid w:val="009C067C"/>
    <w:rsid w:val="009D703D"/>
    <w:rsid w:val="009D715E"/>
    <w:rsid w:val="009E09D3"/>
    <w:rsid w:val="009E0C18"/>
    <w:rsid w:val="009E58A8"/>
    <w:rsid w:val="009E5911"/>
    <w:rsid w:val="009F1F44"/>
    <w:rsid w:val="009F3337"/>
    <w:rsid w:val="00A01564"/>
    <w:rsid w:val="00A0726F"/>
    <w:rsid w:val="00A106A8"/>
    <w:rsid w:val="00A12C74"/>
    <w:rsid w:val="00A20926"/>
    <w:rsid w:val="00A21D7B"/>
    <w:rsid w:val="00A27E2B"/>
    <w:rsid w:val="00A45AE4"/>
    <w:rsid w:val="00A47934"/>
    <w:rsid w:val="00A508F0"/>
    <w:rsid w:val="00A55B1B"/>
    <w:rsid w:val="00A5683D"/>
    <w:rsid w:val="00A57FC1"/>
    <w:rsid w:val="00A64F9B"/>
    <w:rsid w:val="00A651D5"/>
    <w:rsid w:val="00A777C3"/>
    <w:rsid w:val="00A86D04"/>
    <w:rsid w:val="00A86D73"/>
    <w:rsid w:val="00A9542A"/>
    <w:rsid w:val="00AA05B6"/>
    <w:rsid w:val="00AA2D7B"/>
    <w:rsid w:val="00AA305E"/>
    <w:rsid w:val="00AA4D30"/>
    <w:rsid w:val="00AA6DD4"/>
    <w:rsid w:val="00AB253F"/>
    <w:rsid w:val="00AB7DB1"/>
    <w:rsid w:val="00AC0DCE"/>
    <w:rsid w:val="00AC1CA0"/>
    <w:rsid w:val="00AC5496"/>
    <w:rsid w:val="00AC7121"/>
    <w:rsid w:val="00AE40F7"/>
    <w:rsid w:val="00AE5586"/>
    <w:rsid w:val="00AF39DD"/>
    <w:rsid w:val="00AF452C"/>
    <w:rsid w:val="00AF7108"/>
    <w:rsid w:val="00AF7651"/>
    <w:rsid w:val="00AF79C7"/>
    <w:rsid w:val="00B03731"/>
    <w:rsid w:val="00B03789"/>
    <w:rsid w:val="00B12B98"/>
    <w:rsid w:val="00B145E8"/>
    <w:rsid w:val="00B1793B"/>
    <w:rsid w:val="00B23D72"/>
    <w:rsid w:val="00B41F1C"/>
    <w:rsid w:val="00B4300D"/>
    <w:rsid w:val="00B51BF7"/>
    <w:rsid w:val="00B6112B"/>
    <w:rsid w:val="00B641B8"/>
    <w:rsid w:val="00B649A1"/>
    <w:rsid w:val="00B6566A"/>
    <w:rsid w:val="00B72790"/>
    <w:rsid w:val="00B72D2F"/>
    <w:rsid w:val="00B7499D"/>
    <w:rsid w:val="00B75690"/>
    <w:rsid w:val="00B767CD"/>
    <w:rsid w:val="00B8525F"/>
    <w:rsid w:val="00B85E84"/>
    <w:rsid w:val="00B878B9"/>
    <w:rsid w:val="00B90ED9"/>
    <w:rsid w:val="00B960A5"/>
    <w:rsid w:val="00BB5211"/>
    <w:rsid w:val="00BC07D7"/>
    <w:rsid w:val="00BC27BA"/>
    <w:rsid w:val="00BC7991"/>
    <w:rsid w:val="00BD5900"/>
    <w:rsid w:val="00BD63CE"/>
    <w:rsid w:val="00BE74BB"/>
    <w:rsid w:val="00BF6FC8"/>
    <w:rsid w:val="00C106F7"/>
    <w:rsid w:val="00C211D6"/>
    <w:rsid w:val="00C22CB6"/>
    <w:rsid w:val="00C236E1"/>
    <w:rsid w:val="00C23B77"/>
    <w:rsid w:val="00C443F1"/>
    <w:rsid w:val="00C469F8"/>
    <w:rsid w:val="00C50FC7"/>
    <w:rsid w:val="00C52255"/>
    <w:rsid w:val="00C64BB6"/>
    <w:rsid w:val="00C66A1D"/>
    <w:rsid w:val="00C80CA8"/>
    <w:rsid w:val="00C82464"/>
    <w:rsid w:val="00C843C9"/>
    <w:rsid w:val="00C85BDE"/>
    <w:rsid w:val="00CA0622"/>
    <w:rsid w:val="00CA15A5"/>
    <w:rsid w:val="00CA6029"/>
    <w:rsid w:val="00CC48DE"/>
    <w:rsid w:val="00CD1769"/>
    <w:rsid w:val="00CE6771"/>
    <w:rsid w:val="00D011A8"/>
    <w:rsid w:val="00D04520"/>
    <w:rsid w:val="00D0477C"/>
    <w:rsid w:val="00D04FA0"/>
    <w:rsid w:val="00D110E6"/>
    <w:rsid w:val="00D30D76"/>
    <w:rsid w:val="00D338CB"/>
    <w:rsid w:val="00D36220"/>
    <w:rsid w:val="00D4452E"/>
    <w:rsid w:val="00D461F4"/>
    <w:rsid w:val="00D540F9"/>
    <w:rsid w:val="00D579A9"/>
    <w:rsid w:val="00D57DA9"/>
    <w:rsid w:val="00D616C0"/>
    <w:rsid w:val="00D654BF"/>
    <w:rsid w:val="00D716CC"/>
    <w:rsid w:val="00D72110"/>
    <w:rsid w:val="00D73524"/>
    <w:rsid w:val="00D84FA2"/>
    <w:rsid w:val="00D85EE3"/>
    <w:rsid w:val="00D973BB"/>
    <w:rsid w:val="00DA15DD"/>
    <w:rsid w:val="00DB4598"/>
    <w:rsid w:val="00DB62A6"/>
    <w:rsid w:val="00DC3337"/>
    <w:rsid w:val="00DC58C3"/>
    <w:rsid w:val="00DC63EF"/>
    <w:rsid w:val="00DD5882"/>
    <w:rsid w:val="00DF664B"/>
    <w:rsid w:val="00DF7132"/>
    <w:rsid w:val="00E042BC"/>
    <w:rsid w:val="00E13968"/>
    <w:rsid w:val="00E223CC"/>
    <w:rsid w:val="00E22DD7"/>
    <w:rsid w:val="00E2483B"/>
    <w:rsid w:val="00E302C9"/>
    <w:rsid w:val="00E32AC7"/>
    <w:rsid w:val="00E369E5"/>
    <w:rsid w:val="00E43300"/>
    <w:rsid w:val="00E43CF2"/>
    <w:rsid w:val="00E5221D"/>
    <w:rsid w:val="00E64E4B"/>
    <w:rsid w:val="00E64E83"/>
    <w:rsid w:val="00E72B88"/>
    <w:rsid w:val="00E833AB"/>
    <w:rsid w:val="00E93536"/>
    <w:rsid w:val="00EB2FFC"/>
    <w:rsid w:val="00EB5665"/>
    <w:rsid w:val="00EB6685"/>
    <w:rsid w:val="00EB7DA3"/>
    <w:rsid w:val="00EC105B"/>
    <w:rsid w:val="00EC6040"/>
    <w:rsid w:val="00EC7A33"/>
    <w:rsid w:val="00ED11D9"/>
    <w:rsid w:val="00ED4744"/>
    <w:rsid w:val="00EE3B69"/>
    <w:rsid w:val="00EE694A"/>
    <w:rsid w:val="00EF3A59"/>
    <w:rsid w:val="00EF435B"/>
    <w:rsid w:val="00F0660F"/>
    <w:rsid w:val="00F15D98"/>
    <w:rsid w:val="00F15F38"/>
    <w:rsid w:val="00F20F71"/>
    <w:rsid w:val="00F25B4E"/>
    <w:rsid w:val="00F26F2C"/>
    <w:rsid w:val="00F36F3E"/>
    <w:rsid w:val="00F51E59"/>
    <w:rsid w:val="00F526D8"/>
    <w:rsid w:val="00F64F53"/>
    <w:rsid w:val="00F66B5D"/>
    <w:rsid w:val="00F9199C"/>
    <w:rsid w:val="00F95396"/>
    <w:rsid w:val="00FA0B18"/>
    <w:rsid w:val="00FA2798"/>
    <w:rsid w:val="00FA2889"/>
    <w:rsid w:val="00FB23C2"/>
    <w:rsid w:val="00FB2662"/>
    <w:rsid w:val="00FB3470"/>
    <w:rsid w:val="00FC46FA"/>
    <w:rsid w:val="00FC640C"/>
    <w:rsid w:val="00FD08FA"/>
    <w:rsid w:val="00FD7E75"/>
    <w:rsid w:val="00FE21C6"/>
    <w:rsid w:val="00FE4571"/>
    <w:rsid w:val="00FE57FE"/>
    <w:rsid w:val="00FF0E72"/>
    <w:rsid w:val="00FF0F0E"/>
    <w:rsid w:val="00FF5141"/>
    <w:rsid w:val="00FF52AE"/>
    <w:rsid w:val="00FF5F65"/>
    <w:rsid w:val="00FF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A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007DA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007DA0"/>
    <w:pPr>
      <w:keepNext/>
      <w:keepLines/>
      <w:spacing w:before="260" w:after="260" w:line="413" w:lineRule="auto"/>
      <w:outlineLvl w:val="1"/>
    </w:pPr>
    <w:rPr>
      <w:rFonts w:ascii="Cambria" w:hAnsi="Cambria"/>
      <w:b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07DA0"/>
    <w:rPr>
      <w:b/>
      <w:kern w:val="44"/>
      <w:sz w:val="44"/>
    </w:rPr>
  </w:style>
  <w:style w:type="character" w:customStyle="1" w:styleId="2Char">
    <w:name w:val="标题 2 Char"/>
    <w:link w:val="2"/>
    <w:rsid w:val="00007DA0"/>
    <w:rPr>
      <w:rFonts w:ascii="Cambria" w:eastAsia="宋体" w:hAnsi="Cambria"/>
      <w:b/>
      <w:sz w:val="32"/>
    </w:rPr>
  </w:style>
  <w:style w:type="paragraph" w:styleId="a3">
    <w:name w:val="header"/>
    <w:basedOn w:val="a"/>
    <w:link w:val="Char"/>
    <w:uiPriority w:val="99"/>
    <w:semiHidden/>
    <w:unhideWhenUsed/>
    <w:rsid w:val="005A5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5DD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5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5DD9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A5D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林裕</dc:creator>
  <cp:lastModifiedBy>林裕</cp:lastModifiedBy>
  <cp:revision>3</cp:revision>
  <dcterms:created xsi:type="dcterms:W3CDTF">2016-08-24T02:30:00Z</dcterms:created>
  <dcterms:modified xsi:type="dcterms:W3CDTF">2016-08-24T02:41:00Z</dcterms:modified>
</cp:coreProperties>
</file>