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303"/>
        <w:gridCol w:w="3827"/>
        <w:gridCol w:w="3597"/>
      </w:tblGrid>
      <w:tr w:rsidR="00AB34D7" w:rsidTr="00401F46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382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359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401F46">
        <w:trPr>
          <w:cantSplit/>
          <w:trHeight w:val="780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:rsidR="00AB34D7" w:rsidRDefault="00531CCC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  <w:r w:rsidR="00566BE3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34D7" w:rsidRPr="00566BE3" w:rsidRDefault="00531CCC" w:rsidP="00531C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电梯维保服务（全保二年</w:t>
            </w:r>
            <w:r>
              <w:rPr>
                <w:rFonts w:hint="eastAsia"/>
                <w:sz w:val="24"/>
              </w:rPr>
              <w:t>+3</w:t>
            </w:r>
            <w:r>
              <w:rPr>
                <w:rFonts w:hint="eastAsia"/>
                <w:sz w:val="24"/>
              </w:rPr>
              <w:t>台电梯联动，</w:t>
            </w:r>
            <w:r w:rsidR="009E13EE">
              <w:rPr>
                <w:rFonts w:hint="eastAsia"/>
                <w:sz w:val="24"/>
              </w:rPr>
              <w:t>详细内容见医院询价公告附件）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质保</w:t>
            </w:r>
            <w:r w:rsidR="00AB34D7"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294"/>
        </w:trPr>
        <w:tc>
          <w:tcPr>
            <w:tcW w:w="1871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424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16" w:rsidRDefault="00485016" w:rsidP="00AB34D7">
      <w:r>
        <w:separator/>
      </w:r>
    </w:p>
  </w:endnote>
  <w:endnote w:type="continuationSeparator" w:id="1">
    <w:p w:rsidR="00485016" w:rsidRDefault="00485016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16" w:rsidRDefault="00485016" w:rsidP="00AB34D7">
      <w:r>
        <w:separator/>
      </w:r>
    </w:p>
  </w:footnote>
  <w:footnote w:type="continuationSeparator" w:id="1">
    <w:p w:rsidR="00485016" w:rsidRDefault="00485016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254CB6"/>
    <w:rsid w:val="00401F46"/>
    <w:rsid w:val="00485016"/>
    <w:rsid w:val="00531CCC"/>
    <w:rsid w:val="00566BE3"/>
    <w:rsid w:val="005D17AC"/>
    <w:rsid w:val="005D78D6"/>
    <w:rsid w:val="006733DA"/>
    <w:rsid w:val="00761ACA"/>
    <w:rsid w:val="00786DD7"/>
    <w:rsid w:val="00835A3A"/>
    <w:rsid w:val="009E13EE"/>
    <w:rsid w:val="00A66B67"/>
    <w:rsid w:val="00AA4DFB"/>
    <w:rsid w:val="00AB34D7"/>
    <w:rsid w:val="00C4244B"/>
    <w:rsid w:val="00C87300"/>
    <w:rsid w:val="00D004D0"/>
    <w:rsid w:val="00D124CD"/>
    <w:rsid w:val="00E71B21"/>
    <w:rsid w:val="00E77832"/>
    <w:rsid w:val="00E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Company>&lt;&lt;&gt;&gt;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12</cp:revision>
  <dcterms:created xsi:type="dcterms:W3CDTF">2016-09-19T00:26:00Z</dcterms:created>
  <dcterms:modified xsi:type="dcterms:W3CDTF">2017-03-14T00:55:00Z</dcterms:modified>
</cp:coreProperties>
</file>