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4D" w:rsidRDefault="00B7184D" w:rsidP="00B7184D">
      <w:pPr>
        <w:jc w:val="center"/>
        <w:rPr>
          <w:b/>
          <w:sz w:val="36"/>
          <w:szCs w:val="36"/>
        </w:rPr>
      </w:pPr>
    </w:p>
    <w:p w:rsidR="00B7184D" w:rsidRPr="00D515F9" w:rsidRDefault="00B7184D" w:rsidP="00B7184D">
      <w:pPr>
        <w:jc w:val="center"/>
        <w:rPr>
          <w:b/>
          <w:sz w:val="36"/>
          <w:szCs w:val="36"/>
        </w:rPr>
      </w:pPr>
      <w:r w:rsidRPr="00D515F9">
        <w:rPr>
          <w:rFonts w:hint="eastAsia"/>
          <w:b/>
          <w:sz w:val="36"/>
          <w:szCs w:val="36"/>
        </w:rPr>
        <w:t>信息系统项目市场调研专用表</w:t>
      </w:r>
    </w:p>
    <w:p w:rsidR="00B7184D" w:rsidRDefault="00B7184D" w:rsidP="00B7184D">
      <w:pPr>
        <w:tabs>
          <w:tab w:val="left" w:pos="2525"/>
        </w:tabs>
        <w:ind w:left="207" w:hangingChars="98" w:hanging="20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询价地点：</w:t>
      </w:r>
      <w:r w:rsidR="00414519">
        <w:rPr>
          <w:rFonts w:ascii="宋体" w:hAnsi="宋体" w:hint="eastAsia"/>
          <w:b/>
          <w:szCs w:val="21"/>
        </w:rPr>
        <w:t>惠州市中大惠亚医院</w:t>
      </w:r>
      <w:r>
        <w:rPr>
          <w:rFonts w:ascii="宋体" w:hAnsi="宋体" w:hint="eastAsia"/>
          <w:b/>
          <w:szCs w:val="21"/>
        </w:rPr>
        <w:t xml:space="preserve">     </w:t>
      </w:r>
      <w:r w:rsidR="00414519">
        <w:rPr>
          <w:rFonts w:ascii="宋体" w:hAnsi="宋体" w:hint="eastAsia"/>
          <w:b/>
          <w:szCs w:val="21"/>
        </w:rPr>
        <w:t xml:space="preserve">            </w:t>
      </w:r>
      <w:r>
        <w:rPr>
          <w:rFonts w:ascii="宋体" w:hAnsi="宋体" w:hint="eastAsia"/>
          <w:b/>
          <w:szCs w:val="21"/>
        </w:rPr>
        <w:t xml:space="preserve">        时间：</w:t>
      </w:r>
      <w:r w:rsidR="00230E34">
        <w:rPr>
          <w:rFonts w:ascii="宋体" w:hAnsi="宋体" w:hint="eastAsia"/>
          <w:b/>
          <w:szCs w:val="21"/>
        </w:rPr>
        <w:t xml:space="preserve">     </w:t>
      </w:r>
      <w:r>
        <w:rPr>
          <w:rFonts w:ascii="宋体" w:hAnsi="宋体" w:hint="eastAsia"/>
          <w:b/>
          <w:szCs w:val="21"/>
        </w:rPr>
        <w:t>年</w:t>
      </w:r>
      <w:r w:rsidR="00230E34"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 xml:space="preserve">  月</w:t>
      </w:r>
      <w:r w:rsidR="00230E34">
        <w:rPr>
          <w:rFonts w:ascii="宋体" w:hAnsi="宋体" w:hint="eastAsia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日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0"/>
        <w:gridCol w:w="2520"/>
        <w:gridCol w:w="1040"/>
        <w:gridCol w:w="1438"/>
        <w:gridCol w:w="34"/>
        <w:gridCol w:w="2445"/>
      </w:tblGrid>
      <w:tr w:rsidR="00B7184D" w:rsidTr="0019079E">
        <w:trPr>
          <w:trHeight w:val="605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 w:rsidR="00B7184D" w:rsidRPr="00466A5F" w:rsidRDefault="00B7184D" w:rsidP="00414519"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 w:rsidR="00B7184D" w:rsidTr="0019079E">
        <w:trPr>
          <w:trHeight w:val="641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 w:rsidR="00B7184D" w:rsidRPr="00414519" w:rsidRDefault="00B7184D" w:rsidP="0019079E"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:rsidR="00B7184D" w:rsidTr="00230E34">
        <w:trPr>
          <w:trHeight w:val="581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 w:rsidR="00B7184D" w:rsidRPr="00414519" w:rsidRDefault="00B7184D" w:rsidP="00414519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邮箱地址</w:t>
            </w:r>
          </w:p>
        </w:tc>
        <w:tc>
          <w:tcPr>
            <w:tcW w:w="2445" w:type="dxa"/>
            <w:vAlign w:val="center"/>
          </w:tcPr>
          <w:p w:rsidR="00B7184D" w:rsidRPr="00414519" w:rsidRDefault="00B7184D" w:rsidP="00414519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:rsidR="00B7184D" w:rsidTr="0019079E">
        <w:trPr>
          <w:trHeight w:val="709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 w:rsidR="00B7184D" w:rsidRPr="00466A5F" w:rsidRDefault="00B7184D" w:rsidP="00414519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 w:rsidR="00B7184D" w:rsidRPr="00466A5F" w:rsidRDefault="00B7184D" w:rsidP="0019079E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color w:val="000000" w:themeColor="text1"/>
                <w:sz w:val="24"/>
              </w:rPr>
              <w:t>其他资质：           有□无□</w:t>
            </w:r>
          </w:p>
        </w:tc>
      </w:tr>
      <w:tr w:rsidR="00B7184D" w:rsidTr="0019079E">
        <w:trPr>
          <w:trHeight w:val="667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  □</w:t>
            </w:r>
          </w:p>
        </w:tc>
      </w:tr>
      <w:tr w:rsidR="00B7184D" w:rsidTr="0019079E">
        <w:trPr>
          <w:trHeight w:val="1681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 w:rsidR="00B7184D" w:rsidRDefault="00B7184D" w:rsidP="0019079E">
            <w:pPr>
              <w:jc w:val="left"/>
              <w:rPr>
                <w:rFonts w:ascii="宋体" w:hAnsi="宋体"/>
              </w:rPr>
            </w:pPr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1.医院名称：                        成交价格：</w:t>
            </w:r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2.医院名称：                        成交价格：</w:t>
            </w:r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  <w:bookmarkStart w:id="0" w:name="_GoBack"/>
            <w:bookmarkEnd w:id="0"/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3.医院名称：                        成交价格：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其他说明：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sz w:val="22"/>
              </w:rPr>
            </w:pPr>
          </w:p>
          <w:p w:rsidR="00B7184D" w:rsidRDefault="00B7184D" w:rsidP="0019079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7184D" w:rsidTr="0019079E">
        <w:trPr>
          <w:trHeight w:val="892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 w:rsidR="00B7184D" w:rsidRDefault="00B7184D" w:rsidP="0019079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拟销售价格：</w:t>
            </w:r>
          </w:p>
          <w:p w:rsidR="00B7184D" w:rsidRDefault="00B7184D" w:rsidP="0019079E">
            <w:pPr>
              <w:pStyle w:val="1"/>
              <w:ind w:left="360"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ind w:left="360"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免费质保/维护期：</w:t>
            </w:r>
          </w:p>
          <w:p w:rsidR="00B7184D" w:rsidRDefault="00B7184D" w:rsidP="0019079E">
            <w:pPr>
              <w:pStyle w:val="1"/>
              <w:ind w:left="360"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ind w:firstLineChars="0" w:firstLine="0"/>
              <w:rPr>
                <w:rFonts w:ascii="宋体" w:hAnsi="宋体"/>
                <w:b/>
              </w:rPr>
            </w:pPr>
          </w:p>
          <w:p w:rsidR="00B7184D" w:rsidRDefault="00B7184D" w:rsidP="0019079E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其他：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ind w:firstLineChars="1960" w:firstLine="472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签名确认</w:t>
            </w:r>
            <w:r w:rsidR="00414519">
              <w:rPr>
                <w:rFonts w:ascii="宋体" w:hAnsi="宋体" w:hint="eastAsia"/>
                <w:b/>
                <w:sz w:val="24"/>
              </w:rPr>
              <w:t>（盖章）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201  年   月   日</w:t>
            </w:r>
          </w:p>
        </w:tc>
      </w:tr>
      <w:tr w:rsidR="00B7184D" w:rsidTr="0019079E">
        <w:trPr>
          <w:trHeight w:val="1330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医院出席人员签字</w:t>
            </w:r>
          </w:p>
        </w:tc>
        <w:tc>
          <w:tcPr>
            <w:tcW w:w="7477" w:type="dxa"/>
            <w:gridSpan w:val="5"/>
            <w:vAlign w:val="center"/>
          </w:tcPr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</w:tc>
      </w:tr>
    </w:tbl>
    <w:p w:rsidR="00EB51BB" w:rsidRDefault="00EB51BB"/>
    <w:sectPr w:rsidR="00EB51BB" w:rsidSect="00B7184D">
      <w:pgSz w:w="11906" w:h="16838"/>
      <w:pgMar w:top="238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89" w:rsidRDefault="006B5989" w:rsidP="00B7184D">
      <w:r>
        <w:separator/>
      </w:r>
    </w:p>
  </w:endnote>
  <w:endnote w:type="continuationSeparator" w:id="1">
    <w:p w:rsidR="006B5989" w:rsidRDefault="006B5989" w:rsidP="00B7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89" w:rsidRDefault="006B5989" w:rsidP="00B7184D">
      <w:r>
        <w:separator/>
      </w:r>
    </w:p>
  </w:footnote>
  <w:footnote w:type="continuationSeparator" w:id="1">
    <w:p w:rsidR="006B5989" w:rsidRDefault="006B5989" w:rsidP="00B71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4D"/>
    <w:rsid w:val="000B5CE5"/>
    <w:rsid w:val="00204F16"/>
    <w:rsid w:val="00230E34"/>
    <w:rsid w:val="00354489"/>
    <w:rsid w:val="003A54EE"/>
    <w:rsid w:val="00414519"/>
    <w:rsid w:val="00447296"/>
    <w:rsid w:val="00466A5F"/>
    <w:rsid w:val="00505B68"/>
    <w:rsid w:val="006B5989"/>
    <w:rsid w:val="007B089A"/>
    <w:rsid w:val="00957379"/>
    <w:rsid w:val="00B7184D"/>
    <w:rsid w:val="00B825C1"/>
    <w:rsid w:val="00D86012"/>
    <w:rsid w:val="00EB51BB"/>
    <w:rsid w:val="00F40225"/>
    <w:rsid w:val="00F6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4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8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84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7184D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刘卓宸</dc:creator>
  <cp:keywords/>
  <dc:description/>
  <cp:lastModifiedBy>刘卓宸</cp:lastModifiedBy>
  <cp:revision>8</cp:revision>
  <dcterms:created xsi:type="dcterms:W3CDTF">2017-11-09T07:55:00Z</dcterms:created>
  <dcterms:modified xsi:type="dcterms:W3CDTF">2018-11-21T03:21:00Z</dcterms:modified>
</cp:coreProperties>
</file>