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牙科超声波清洗机技术参数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容积：</w:t>
      </w:r>
      <w:r>
        <w:rPr>
          <w:rFonts w:hint="eastAsia"/>
          <w:sz w:val="28"/>
          <w:szCs w:val="28"/>
          <w:lang w:val="en-US" w:eastAsia="zh-CN"/>
        </w:rPr>
        <w:t>6L/2；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电源：220-240V，50HZ；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洗槽尺寸：323*205*99mm；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净重：7.5KG；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5、输入功率：300W；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6、超声波频率：35000HZ；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★</w:t>
      </w:r>
      <w:r>
        <w:rPr>
          <w:rFonts w:hint="eastAsia"/>
          <w:sz w:val="28"/>
          <w:szCs w:val="28"/>
          <w:lang w:val="en-US" w:eastAsia="zh-CN"/>
        </w:rPr>
        <w:t>7、保修期≥3年。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8、配置清单：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1）主机     1台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2）清洗篮   1个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3）电源线   1条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4）说明书   1本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4998F1"/>
    <w:multiLevelType w:val="singleLevel"/>
    <w:tmpl w:val="C84998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77C4D"/>
    <w:rsid w:val="13B8463F"/>
    <w:rsid w:val="3EDE3D60"/>
    <w:rsid w:val="43B4500D"/>
    <w:rsid w:val="587E137A"/>
    <w:rsid w:val="5BCD0BD0"/>
    <w:rsid w:val="7C2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2019-08-29T09:54:00Z</cp:lastPrinted>
  <dcterms:modified xsi:type="dcterms:W3CDTF">2019-09-02T03:43:05Z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