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我院拟采购非一次性使用器械（手术基础普通类）一批的</w:t>
      </w:r>
      <w:r>
        <w:rPr>
          <w:rFonts w:hint="eastAsia"/>
          <w:b/>
          <w:bCs/>
          <w:sz w:val="36"/>
          <w:szCs w:val="36"/>
          <w:lang w:eastAsia="zh-CN"/>
        </w:rPr>
        <w:t>项目清单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83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768"/>
        <w:gridCol w:w="3825"/>
        <w:gridCol w:w="79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器械名称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16cmJC3602或ZE016R/RN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16cmJC3603或ZE018R/RN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持针钳（针持）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16CMJC3204或ZM246R/RN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持针钳（针持）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18cmJC3206或ZM236R/RN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手科尖镊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12.5cmJD9020或ZD555R/RN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长尖镊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16cmJ41080或ZD559R/RN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  JC2115或ZC316R/RN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  JA2204或ZC555R/RN/RBr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   JC2204或ZC249RN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   JLE010或ZC219RN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线锯挡板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ZF871R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线锯手柄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ZF872R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2#NAA250或 ZF1882RN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3#NAA270或ZF1883RN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2#NAA250 或ZF1884RN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3#NAA270或ZF1885RN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4#NAA280ZF876RN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腹腔吸引管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LS1457C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刀柄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 J11050或ZB077R/RN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头皮夹钳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ZF003R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双齿勾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15cmZO348R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布巾钳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14cm J35040或ZE433R/RN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妇科探条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28cm   F10200或ZG011R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28cm     U00310或ZG001C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环勾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28cm    U00320或ZG002C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人流吸头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U00070 5#或ZG705C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人流吸头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U00080 6#或ZG706C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人流吸头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U00090 7# 或ZG707C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人流吸头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UOO1OO 8#或ZG708C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ZS549R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圆碗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16O直径或ZS523R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不锈钢洗涤盆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260或ZS518R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神经勾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27cm/2013MO刃6mm或ZQ1258RN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持骨钳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ZK161R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持骨钳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ZK162R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钢丝结扎钳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P60130_15cm或ZK489RG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PC7010或ZK283R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钢针剪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P60100或ZK475R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椎板牵开器（单齿撑开器）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P52020或ZV291RN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垂体窥镜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NAC040或ZF296RN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垂体窥镜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NAC050或ZF297RN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垂体窥镜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NAC060或ZF298RN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枪状簧式组织剪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NAK060  22.5cm或ZF026RG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鼻咽活体取样钳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16cm/HBH020或ZO510RN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r>
        <w:rPr>
          <w:rFonts w:hint="eastAsia"/>
          <w:sz w:val="24"/>
          <w:szCs w:val="24"/>
          <w:lang w:eastAsia="zh-CN"/>
        </w:rPr>
        <w:t>备注：以上参数仅供参考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3E42"/>
    <w:rsid w:val="019241E1"/>
    <w:rsid w:val="01A050A4"/>
    <w:rsid w:val="020426F5"/>
    <w:rsid w:val="047957B1"/>
    <w:rsid w:val="04D87AF5"/>
    <w:rsid w:val="054D485E"/>
    <w:rsid w:val="067B4211"/>
    <w:rsid w:val="08372695"/>
    <w:rsid w:val="0A0C285C"/>
    <w:rsid w:val="0A122F5F"/>
    <w:rsid w:val="0A2F3D9E"/>
    <w:rsid w:val="0CA13F25"/>
    <w:rsid w:val="0F394186"/>
    <w:rsid w:val="0F7725D9"/>
    <w:rsid w:val="11117F34"/>
    <w:rsid w:val="11CE7729"/>
    <w:rsid w:val="12D57111"/>
    <w:rsid w:val="130A3B44"/>
    <w:rsid w:val="14793CB8"/>
    <w:rsid w:val="1582517C"/>
    <w:rsid w:val="159F176A"/>
    <w:rsid w:val="17AC5AD7"/>
    <w:rsid w:val="18F8407D"/>
    <w:rsid w:val="1DD83EEC"/>
    <w:rsid w:val="1E5B335E"/>
    <w:rsid w:val="22AF63F9"/>
    <w:rsid w:val="28876865"/>
    <w:rsid w:val="2D81017C"/>
    <w:rsid w:val="2DDE695F"/>
    <w:rsid w:val="2EE5122B"/>
    <w:rsid w:val="2F3B5551"/>
    <w:rsid w:val="300402FF"/>
    <w:rsid w:val="32EE2E53"/>
    <w:rsid w:val="332E30EF"/>
    <w:rsid w:val="337C682F"/>
    <w:rsid w:val="33CC7221"/>
    <w:rsid w:val="33DD71D1"/>
    <w:rsid w:val="3464606C"/>
    <w:rsid w:val="34EC5192"/>
    <w:rsid w:val="35B17390"/>
    <w:rsid w:val="36AD476B"/>
    <w:rsid w:val="36DB10F0"/>
    <w:rsid w:val="3A0A52EA"/>
    <w:rsid w:val="3A573DA3"/>
    <w:rsid w:val="3BA7534E"/>
    <w:rsid w:val="3BCE15AB"/>
    <w:rsid w:val="3BEF4D50"/>
    <w:rsid w:val="3D7A1B94"/>
    <w:rsid w:val="3DED1B31"/>
    <w:rsid w:val="407B5AA6"/>
    <w:rsid w:val="41AB3B13"/>
    <w:rsid w:val="422F07D2"/>
    <w:rsid w:val="42757D6E"/>
    <w:rsid w:val="43F64924"/>
    <w:rsid w:val="44C75885"/>
    <w:rsid w:val="480560FE"/>
    <w:rsid w:val="48925AF6"/>
    <w:rsid w:val="48E34D0B"/>
    <w:rsid w:val="48E52863"/>
    <w:rsid w:val="4FDD56DE"/>
    <w:rsid w:val="51CF6DA0"/>
    <w:rsid w:val="525D5B2A"/>
    <w:rsid w:val="54FD4ADD"/>
    <w:rsid w:val="569671BB"/>
    <w:rsid w:val="584B045C"/>
    <w:rsid w:val="589F6FF4"/>
    <w:rsid w:val="5C253EFC"/>
    <w:rsid w:val="5D92542A"/>
    <w:rsid w:val="5D9742B2"/>
    <w:rsid w:val="6145763F"/>
    <w:rsid w:val="63117A17"/>
    <w:rsid w:val="64306652"/>
    <w:rsid w:val="64DF5987"/>
    <w:rsid w:val="67460940"/>
    <w:rsid w:val="68BB7C9E"/>
    <w:rsid w:val="6A180643"/>
    <w:rsid w:val="6D5220D4"/>
    <w:rsid w:val="6DDB31AC"/>
    <w:rsid w:val="70616B5C"/>
    <w:rsid w:val="713A665A"/>
    <w:rsid w:val="742C3008"/>
    <w:rsid w:val="7527009E"/>
    <w:rsid w:val="77706925"/>
    <w:rsid w:val="7781354E"/>
    <w:rsid w:val="7802182A"/>
    <w:rsid w:val="7AB37262"/>
    <w:rsid w:val="7B39477D"/>
    <w:rsid w:val="7B401314"/>
    <w:rsid w:val="7C7D7EE7"/>
    <w:rsid w:val="7E582BF4"/>
    <w:rsid w:val="7E62068A"/>
    <w:rsid w:val="7E6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3a47a-00f2-4849-b0dc-6509fac24042}">
  <ds:schemaRefs/>
</ds:datastoreItem>
</file>

<file path=customXml/itemProps3.xml><?xml version="1.0" encoding="utf-8"?>
<ds:datastoreItem xmlns:ds="http://schemas.openxmlformats.org/officeDocument/2006/customXml" ds:itemID="{f2b442e6-19b4-4972-aaba-f083d0e5c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2021-06-16T07:55:00Z</dcterms:created>
  <dc:creator>Administrator</dc:creator>
  <cp:lastModifiedBy>Administrator</cp:lastModifiedBy>
  <cp:lastPrinted>2021-06-21T03:10:40Z</cp:lastPrinted>
  <dcterms:modified xsi:type="dcterms:W3CDTF">2021-06-21T03:13:52Z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